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C4A72" w14:textId="77777777" w:rsidR="008C6851" w:rsidRPr="008C6851" w:rsidRDefault="008C6851" w:rsidP="008C6851"/>
    <w:p w14:paraId="1F50A8CB" w14:textId="0C107EF2" w:rsidR="008C6851" w:rsidRPr="008C6851" w:rsidRDefault="008C6851" w:rsidP="008C6851">
      <w:r w:rsidRPr="008C6851">
        <w:t xml:space="preserve"> Santiago de Cali, </w:t>
      </w:r>
      <w:r w:rsidR="005276DD">
        <w:t>ju</w:t>
      </w:r>
      <w:r w:rsidR="00D03009">
        <w:t>l</w:t>
      </w:r>
      <w:r w:rsidR="005276DD">
        <w:t>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E446B3D" w14:textId="77777777" w:rsidR="005276DD" w:rsidRDefault="008C6851" w:rsidP="005276DD">
      <w:pPr>
        <w:jc w:val="both"/>
      </w:pPr>
      <w:r>
        <w:t xml:space="preserve">Yo, </w:t>
      </w:r>
      <w:r w:rsidR="00331993">
        <w:t xml:space="preserve">EMERSON QUEJADA BEJARANO, </w:t>
      </w:r>
      <w:r w:rsidR="00331993" w:rsidRPr="008C6851">
        <w:t>identificado</w:t>
      </w:r>
      <w:r w:rsidRPr="008C6851">
        <w:t xml:space="preserve"> con cedula de ciudadanía No. </w:t>
      </w:r>
      <w:r w:rsidR="00331993">
        <w:t>1077433143</w:t>
      </w:r>
      <w:r w:rsidRPr="008C6851">
        <w:t xml:space="preserve"> de </w:t>
      </w:r>
      <w:r w:rsidR="00331993">
        <w:t>Quibdó</w:t>
      </w:r>
      <w:r w:rsidRPr="008C6851">
        <w:t xml:space="preserve">,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</w:t>
      </w:r>
      <w:r w:rsidR="005276DD">
        <w:t>Notificación sobre el proceso de evaluación Cursos Complementarios</w:t>
      </w:r>
    </w:p>
    <w:p w14:paraId="7733FA19" w14:textId="6BD870D9" w:rsidR="008C6851" w:rsidRPr="005276DD" w:rsidRDefault="005276DD" w:rsidP="005276DD">
      <w:pPr>
        <w:jc w:val="both"/>
      </w:pPr>
      <w:r>
        <w:t>Me permito informar que durante el mes de ju</w:t>
      </w:r>
      <w:r w:rsidR="00D03009">
        <w:t>l</w:t>
      </w:r>
      <w:bookmarkStart w:id="0" w:name="_GoBack"/>
      <w:bookmarkEnd w:id="0"/>
      <w:r>
        <w:t>io no se llevará a cabo la prueba de "Evalúa de aprendizajes previos". Lo anterior se debe a que, en los programas complementarios, la evaluación se realiza exclusivamente al finalizar la totalidad de las horas programadas, y actualmente nos encontramos en etapa de formación.</w:t>
      </w:r>
    </w:p>
    <w:p w14:paraId="33439154" w14:textId="365405C4" w:rsidR="005773E0" w:rsidRDefault="005773E0" w:rsidP="008C6851">
      <w:pPr>
        <w:rPr>
          <w:rFonts w:ascii="Arial" w:hAnsi="Arial" w:cs="Arial"/>
          <w:sz w:val="21"/>
          <w:szCs w:val="21"/>
        </w:rPr>
      </w:pPr>
    </w:p>
    <w:p w14:paraId="3A3F7C8D" w14:textId="56D5D712" w:rsidR="005773E0" w:rsidRDefault="005773E0" w:rsidP="008C6851"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79B907FA" wp14:editId="60A0386C">
            <wp:simplePos x="0" y="0"/>
            <wp:positionH relativeFrom="column">
              <wp:posOffset>678180</wp:posOffset>
            </wp:positionH>
            <wp:positionV relativeFrom="paragraph">
              <wp:posOffset>183515</wp:posOffset>
            </wp:positionV>
            <wp:extent cx="1051560" cy="124669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24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1CDAFA" w14:textId="429A66E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45710C73" w14:textId="77777777" w:rsidR="00331993" w:rsidRDefault="00331993" w:rsidP="008C6851">
      <w:pPr>
        <w:rPr>
          <w:b/>
          <w:bCs/>
        </w:rPr>
      </w:pPr>
      <w:r>
        <w:t>EMERSON QUEJADA BEJARANO</w:t>
      </w:r>
      <w:r w:rsidRPr="008C6851">
        <w:rPr>
          <w:b/>
          <w:bCs/>
        </w:rPr>
        <w:t xml:space="preserve"> </w:t>
      </w:r>
    </w:p>
    <w:p w14:paraId="6532BEF6" w14:textId="5EB44968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3FA7B319" w:rsidR="00455596" w:rsidRDefault="008C6851" w:rsidP="008C6851">
      <w:r w:rsidRPr="008C6851">
        <w:t xml:space="preserve">C.C. </w:t>
      </w:r>
      <w:r w:rsidR="00331993">
        <w:t>1077433143</w:t>
      </w:r>
      <w:r w:rsidR="00331993" w:rsidRPr="008C6851">
        <w:t xml:space="preserve"> de </w:t>
      </w:r>
      <w:r w:rsidR="00331993">
        <w:t>Quibdó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51"/>
    <w:rsid w:val="000052E4"/>
    <w:rsid w:val="000D18A2"/>
    <w:rsid w:val="001176D7"/>
    <w:rsid w:val="00151CDD"/>
    <w:rsid w:val="001E4A4A"/>
    <w:rsid w:val="00295265"/>
    <w:rsid w:val="00331993"/>
    <w:rsid w:val="00455596"/>
    <w:rsid w:val="00480481"/>
    <w:rsid w:val="005276DD"/>
    <w:rsid w:val="005773E0"/>
    <w:rsid w:val="008B72B5"/>
    <w:rsid w:val="008C6851"/>
    <w:rsid w:val="00A1306D"/>
    <w:rsid w:val="00B06528"/>
    <w:rsid w:val="00D03009"/>
    <w:rsid w:val="00F2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EMERS202 ARQUITEC DYE</cp:lastModifiedBy>
  <cp:revision>5</cp:revision>
  <dcterms:created xsi:type="dcterms:W3CDTF">2026-05-19T04:27:00Z</dcterms:created>
  <dcterms:modified xsi:type="dcterms:W3CDTF">2026-07-15T09:10:00Z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